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5B" w:rsidRPr="00C62D44" w:rsidRDefault="0095555B" w:rsidP="0095555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D44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</w:t>
      </w:r>
    </w:p>
    <w:p w:rsidR="0095555B" w:rsidRPr="00C62D44" w:rsidRDefault="0095555B" w:rsidP="0095555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D44">
        <w:rPr>
          <w:rFonts w:ascii="Times New Roman" w:hAnsi="Times New Roman" w:cs="Times New Roman"/>
          <w:sz w:val="28"/>
          <w:szCs w:val="28"/>
        </w:rPr>
        <w:t xml:space="preserve">на адрес: </w:t>
      </w:r>
      <w:r w:rsidR="00E46145" w:rsidRPr="00C62D44">
        <w:rPr>
          <w:rFonts w:ascii="Times New Roman" w:hAnsi="Times New Roman" w:cs="Times New Roman"/>
          <w:sz w:val="28"/>
          <w:szCs w:val="28"/>
        </w:rPr>
        <w:t>kiooktyabrsk@yandex.ru</w:t>
      </w:r>
      <w:r w:rsidR="0076000B" w:rsidRPr="00C62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D44">
        <w:rPr>
          <w:rFonts w:ascii="Times New Roman" w:hAnsi="Times New Roman" w:cs="Times New Roman"/>
          <w:sz w:val="28"/>
          <w:szCs w:val="28"/>
        </w:rPr>
        <w:t>не позднее</w:t>
      </w:r>
      <w:r w:rsidR="00EF194B" w:rsidRPr="00C62D44">
        <w:rPr>
          <w:rFonts w:ascii="Times New Roman" w:hAnsi="Times New Roman" w:cs="Times New Roman"/>
          <w:sz w:val="28"/>
          <w:szCs w:val="28"/>
        </w:rPr>
        <w:t xml:space="preserve"> </w:t>
      </w:r>
      <w:r w:rsidR="00E46145" w:rsidRPr="00C62D44">
        <w:rPr>
          <w:rFonts w:ascii="Times New Roman" w:hAnsi="Times New Roman" w:cs="Times New Roman"/>
          <w:sz w:val="28"/>
          <w:szCs w:val="28"/>
        </w:rPr>
        <w:t>31</w:t>
      </w:r>
      <w:r w:rsidRPr="00C62D44">
        <w:rPr>
          <w:rFonts w:ascii="Times New Roman" w:hAnsi="Times New Roman" w:cs="Times New Roman"/>
          <w:sz w:val="28"/>
          <w:szCs w:val="28"/>
        </w:rPr>
        <w:t>.</w:t>
      </w:r>
      <w:r w:rsidR="000C3F89" w:rsidRPr="00C62D44">
        <w:rPr>
          <w:rFonts w:ascii="Times New Roman" w:hAnsi="Times New Roman" w:cs="Times New Roman"/>
          <w:sz w:val="28"/>
          <w:szCs w:val="28"/>
        </w:rPr>
        <w:t>0</w:t>
      </w:r>
      <w:r w:rsidR="00E46145" w:rsidRPr="00C62D44">
        <w:rPr>
          <w:rFonts w:ascii="Times New Roman" w:hAnsi="Times New Roman" w:cs="Times New Roman"/>
          <w:sz w:val="28"/>
          <w:szCs w:val="28"/>
        </w:rPr>
        <w:t>5</w:t>
      </w:r>
      <w:r w:rsidRPr="00C62D44">
        <w:rPr>
          <w:rFonts w:ascii="Times New Roman" w:hAnsi="Times New Roman" w:cs="Times New Roman"/>
          <w:sz w:val="28"/>
          <w:szCs w:val="28"/>
        </w:rPr>
        <w:t>.201</w:t>
      </w:r>
      <w:r w:rsidR="000C3F89" w:rsidRPr="00C62D44">
        <w:rPr>
          <w:rFonts w:ascii="Times New Roman" w:hAnsi="Times New Roman" w:cs="Times New Roman"/>
          <w:sz w:val="28"/>
          <w:szCs w:val="28"/>
        </w:rPr>
        <w:t>9</w:t>
      </w:r>
      <w:r w:rsidRPr="00C62D44">
        <w:rPr>
          <w:rFonts w:ascii="Times New Roman" w:hAnsi="Times New Roman" w:cs="Times New Roman"/>
          <w:sz w:val="28"/>
          <w:szCs w:val="28"/>
        </w:rPr>
        <w:t xml:space="preserve"> года!</w:t>
      </w:r>
    </w:p>
    <w:p w:rsidR="0095555B" w:rsidRPr="00C62D44" w:rsidRDefault="0095555B" w:rsidP="0095555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55B" w:rsidRPr="00C62D44" w:rsidRDefault="0095555B" w:rsidP="0095555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2D44">
        <w:rPr>
          <w:rFonts w:ascii="Times New Roman" w:hAnsi="Times New Roman" w:cs="Times New Roman"/>
          <w:b/>
          <w:sz w:val="28"/>
          <w:szCs w:val="28"/>
          <w:u w:val="single"/>
        </w:rPr>
        <w:t>Перечень вопросов,</w:t>
      </w:r>
    </w:p>
    <w:p w:rsidR="00EF194B" w:rsidRPr="00C62D44" w:rsidRDefault="0095555B" w:rsidP="00E46145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2D44">
        <w:rPr>
          <w:rFonts w:ascii="Times New Roman" w:hAnsi="Times New Roman" w:cs="Times New Roman"/>
          <w:b/>
          <w:sz w:val="28"/>
          <w:szCs w:val="28"/>
        </w:rPr>
        <w:t xml:space="preserve">обсуждаемых в ходе проведения публичных консультаций по </w:t>
      </w:r>
      <w:r w:rsidR="00E46145" w:rsidRPr="00C62D44">
        <w:rPr>
          <w:rFonts w:ascii="Times New Roman" w:hAnsi="Times New Roman" w:cs="Times New Roman"/>
          <w:b/>
          <w:sz w:val="28"/>
          <w:szCs w:val="28"/>
        </w:rPr>
        <w:t>Решению Думы городского округа Октябрьск Самарской области от 22.02.2017 № 152 «О Порядке</w:t>
      </w:r>
      <w:r w:rsidR="00E46145" w:rsidRPr="00C62D44">
        <w:rPr>
          <w:rFonts w:ascii="Times New Roman" w:hAnsi="Times New Roman" w:cs="Times New Roman"/>
          <w:b/>
          <w:bCs/>
          <w:sz w:val="28"/>
          <w:szCs w:val="28"/>
        </w:rPr>
        <w:t xml:space="preserve"> определения цены земельных участков, находящихся в муниципальной собственности городского округа Октябрьск, при заключении договора купли-продажи земельного участка без проведения торгов</w:t>
      </w:r>
      <w:r w:rsidR="00E46145" w:rsidRPr="00C62D44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:rsidR="0095555B" w:rsidRPr="00C62D44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55B" w:rsidRPr="00C62D44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2D44">
        <w:rPr>
          <w:rFonts w:ascii="Times New Roman" w:hAnsi="Times New Roman" w:cs="Times New Roman"/>
          <w:sz w:val="28"/>
          <w:szCs w:val="28"/>
        </w:rPr>
        <w:t xml:space="preserve">Разработчик нормативного правового акта: </w:t>
      </w:r>
      <w:r w:rsidR="005B5B41" w:rsidRPr="00C62D44">
        <w:rPr>
          <w:rFonts w:ascii="Times New Roman" w:hAnsi="Times New Roman" w:cs="Times New Roman"/>
          <w:sz w:val="28"/>
          <w:szCs w:val="28"/>
        </w:rPr>
        <w:t>Комитет имущественных отношений Администрации городского округа Октябрьск Самарской области.</w:t>
      </w:r>
    </w:p>
    <w:p w:rsidR="0095555B" w:rsidRPr="00C62D44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55B" w:rsidRPr="00C62D44" w:rsidRDefault="0095555B" w:rsidP="0095555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2D44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5B5B41" w:rsidRPr="00C62D44">
        <w:rPr>
          <w:rFonts w:ascii="Times New Roman" w:hAnsi="Times New Roman" w:cs="Times New Roman"/>
          <w:sz w:val="28"/>
          <w:szCs w:val="28"/>
        </w:rPr>
        <w:t xml:space="preserve">Ермакова Елена Андреевна – заместитель </w:t>
      </w:r>
      <w:proofErr w:type="gramStart"/>
      <w:r w:rsidR="005B5B41" w:rsidRPr="00C62D44">
        <w:rPr>
          <w:rFonts w:ascii="Times New Roman" w:hAnsi="Times New Roman" w:cs="Times New Roman"/>
          <w:sz w:val="28"/>
          <w:szCs w:val="28"/>
        </w:rPr>
        <w:t>руководителя Комитета имущественных отношений Администрации городского округа</w:t>
      </w:r>
      <w:proofErr w:type="gramEnd"/>
      <w:r w:rsidR="005B5B41" w:rsidRPr="00C62D44">
        <w:rPr>
          <w:rFonts w:ascii="Times New Roman" w:hAnsi="Times New Roman" w:cs="Times New Roman"/>
          <w:sz w:val="28"/>
          <w:szCs w:val="28"/>
        </w:rPr>
        <w:t xml:space="preserve"> Октябрьск, тел.  (84646)2-19-84.</w:t>
      </w:r>
    </w:p>
    <w:p w:rsidR="0095555B" w:rsidRPr="00C62D44" w:rsidRDefault="0095555B" w:rsidP="0095555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555B" w:rsidRPr="00C62D44" w:rsidRDefault="0095555B" w:rsidP="0095555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2D44">
        <w:rPr>
          <w:rFonts w:ascii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95555B" w:rsidRPr="00C62D44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D44">
        <w:rPr>
          <w:rFonts w:ascii="Times New Roman" w:hAnsi="Times New Roman" w:cs="Times New Roman"/>
          <w:sz w:val="28"/>
          <w:szCs w:val="28"/>
        </w:rPr>
        <w:t>Ф.И.О. участника (если является представителем юридического лица необходимо дополнительно указать должность, наименование организации и сферу деятельности, если ИП – указать дополнительно сферу деятельности)</w:t>
      </w:r>
    </w:p>
    <w:p w:rsidR="0095555B" w:rsidRPr="00C62D44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D44">
        <w:rPr>
          <w:rFonts w:ascii="Times New Roman" w:hAnsi="Times New Roman" w:cs="Times New Roman"/>
          <w:sz w:val="28"/>
          <w:szCs w:val="28"/>
        </w:rPr>
        <w:t>________________________</w:t>
      </w:r>
      <w:r w:rsidR="00C62D44">
        <w:rPr>
          <w:rFonts w:ascii="Times New Roman" w:hAnsi="Times New Roman" w:cs="Times New Roman"/>
          <w:sz w:val="28"/>
          <w:szCs w:val="28"/>
        </w:rPr>
        <w:t>__</w:t>
      </w:r>
      <w:r w:rsidRPr="00C62D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</w:p>
    <w:p w:rsidR="0095555B" w:rsidRPr="00C62D44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2D44"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 w:rsidRPr="00C62D44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C62D44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</w:t>
      </w:r>
      <w:r w:rsidRPr="00C62D44">
        <w:rPr>
          <w:rFonts w:ascii="Times New Roman" w:hAnsi="Times New Roman" w:cs="Times New Roman"/>
          <w:sz w:val="28"/>
          <w:szCs w:val="28"/>
          <w:lang w:val="en-US"/>
        </w:rPr>
        <w:t>___________________</w:t>
      </w:r>
    </w:p>
    <w:p w:rsidR="0095555B" w:rsidRPr="00C62D44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53B1" w:rsidRPr="00C62D44" w:rsidRDefault="00930DEA" w:rsidP="00C62D44">
      <w:pPr>
        <w:pStyle w:val="a3"/>
        <w:numPr>
          <w:ilvl w:val="0"/>
          <w:numId w:val="3"/>
        </w:numPr>
        <w:spacing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62D4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C62D44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C62D44">
        <w:rPr>
          <w:rFonts w:ascii="Times New Roman" w:hAnsi="Times New Roman" w:cs="Times New Roman"/>
          <w:sz w:val="28"/>
          <w:szCs w:val="28"/>
        </w:rPr>
        <w:t xml:space="preserve"> каких проблем, на Ваш взгляд</w:t>
      </w:r>
      <w:r w:rsidR="005E53B1" w:rsidRPr="00C62D44">
        <w:rPr>
          <w:rFonts w:ascii="Times New Roman" w:hAnsi="Times New Roman" w:cs="Times New Roman"/>
          <w:sz w:val="28"/>
          <w:szCs w:val="28"/>
        </w:rPr>
        <w:t xml:space="preserve">, направлено </w:t>
      </w:r>
      <w:r w:rsidR="006A7F15" w:rsidRPr="00C62D44">
        <w:rPr>
          <w:rFonts w:ascii="Times New Roman" w:hAnsi="Times New Roman" w:cs="Times New Roman"/>
          <w:sz w:val="28"/>
          <w:szCs w:val="28"/>
        </w:rPr>
        <w:t>предлагаемое регулирование</w:t>
      </w:r>
      <w:r w:rsidR="005E53B1" w:rsidRPr="00C62D44">
        <w:rPr>
          <w:rFonts w:ascii="Times New Roman" w:hAnsi="Times New Roman" w:cs="Times New Roman"/>
          <w:sz w:val="28"/>
          <w:szCs w:val="28"/>
        </w:rPr>
        <w:t xml:space="preserve">? Актуальны ли данные проблемы в настоящее время?  </w:t>
      </w:r>
      <w:r w:rsidRPr="00C62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55F" w:rsidRPr="00C62D44" w:rsidRDefault="006A7F15" w:rsidP="00C62D44">
      <w:pPr>
        <w:pStyle w:val="a3"/>
        <w:numPr>
          <w:ilvl w:val="0"/>
          <w:numId w:val="3"/>
        </w:numPr>
        <w:spacing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62D44">
        <w:rPr>
          <w:rFonts w:ascii="Times New Roman" w:hAnsi="Times New Roman" w:cs="Times New Roman"/>
          <w:sz w:val="28"/>
          <w:szCs w:val="28"/>
        </w:rPr>
        <w:t xml:space="preserve">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</w:t>
      </w:r>
      <w:proofErr w:type="gramStart"/>
      <w:r w:rsidRPr="00C62D4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62D44">
        <w:rPr>
          <w:rFonts w:ascii="Times New Roman" w:hAnsi="Times New Roman" w:cs="Times New Roman"/>
          <w:sz w:val="28"/>
          <w:szCs w:val="28"/>
        </w:rPr>
        <w:t xml:space="preserve"> которое оно направлено? </w:t>
      </w:r>
    </w:p>
    <w:p w:rsidR="0095555B" w:rsidRPr="00C62D44" w:rsidRDefault="006A7F15" w:rsidP="00C62D44">
      <w:pPr>
        <w:pStyle w:val="a3"/>
        <w:numPr>
          <w:ilvl w:val="0"/>
          <w:numId w:val="3"/>
        </w:numPr>
        <w:spacing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62D44">
        <w:rPr>
          <w:rFonts w:ascii="Times New Roman" w:hAnsi="Times New Roman" w:cs="Times New Roman"/>
          <w:sz w:val="28"/>
          <w:szCs w:val="28"/>
        </w:rPr>
        <w:t xml:space="preserve">Существуют ли, по Вашему мнению, в </w:t>
      </w:r>
      <w:r w:rsidR="005B5B41" w:rsidRPr="00C62D44">
        <w:rPr>
          <w:rFonts w:ascii="Times New Roman" w:hAnsi="Times New Roman" w:cs="Times New Roman"/>
          <w:sz w:val="28"/>
          <w:szCs w:val="28"/>
        </w:rPr>
        <w:t>решение Думы</w:t>
      </w:r>
      <w:r w:rsidRPr="00C62D44">
        <w:rPr>
          <w:rFonts w:ascii="Times New Roman" w:hAnsi="Times New Roman" w:cs="Times New Roman"/>
          <w:sz w:val="28"/>
          <w:szCs w:val="28"/>
        </w:rPr>
        <w:t xml:space="preserve"> городского округа Октябрьск положения, которые необоснованно затрудняют ведение предпринимательской деятельности на территории городского округа Октябрьск? </w:t>
      </w:r>
      <w:r w:rsidR="00250022" w:rsidRPr="00C62D44">
        <w:rPr>
          <w:rFonts w:ascii="Times New Roman" w:hAnsi="Times New Roman" w:cs="Times New Roman"/>
          <w:sz w:val="28"/>
          <w:szCs w:val="28"/>
        </w:rPr>
        <w:t>Обоснуйте.</w:t>
      </w:r>
    </w:p>
    <w:p w:rsidR="00296F3F" w:rsidRDefault="004250BA" w:rsidP="00C62D44">
      <w:pPr>
        <w:pStyle w:val="a3"/>
        <w:numPr>
          <w:ilvl w:val="0"/>
          <w:numId w:val="3"/>
        </w:numPr>
        <w:spacing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296F3F">
        <w:rPr>
          <w:rFonts w:ascii="Times New Roman" w:hAnsi="Times New Roman" w:cs="Times New Roman"/>
          <w:sz w:val="28"/>
          <w:szCs w:val="28"/>
        </w:rPr>
        <w:t xml:space="preserve">Оцените издержки и выгоды субъектов предпринимательской деятельности, возникающие при </w:t>
      </w:r>
      <w:r w:rsidR="00250022" w:rsidRPr="00296F3F">
        <w:rPr>
          <w:rFonts w:ascii="Times New Roman" w:hAnsi="Times New Roman" w:cs="Times New Roman"/>
          <w:sz w:val="28"/>
          <w:szCs w:val="28"/>
        </w:rPr>
        <w:t>соблюдении данного регулирования.</w:t>
      </w:r>
    </w:p>
    <w:p w:rsidR="00044B0C" w:rsidRPr="00296F3F" w:rsidRDefault="0095555B" w:rsidP="00C62D44">
      <w:pPr>
        <w:pStyle w:val="a3"/>
        <w:numPr>
          <w:ilvl w:val="0"/>
          <w:numId w:val="3"/>
        </w:numPr>
        <w:spacing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296F3F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 мнению, целесообразно</w:t>
      </w:r>
      <w:r w:rsidR="00C62D44" w:rsidRPr="00296F3F">
        <w:rPr>
          <w:rFonts w:ascii="Times New Roman" w:hAnsi="Times New Roman" w:cs="Times New Roman"/>
          <w:sz w:val="28"/>
          <w:szCs w:val="28"/>
        </w:rPr>
        <w:t xml:space="preserve"> </w:t>
      </w:r>
      <w:r w:rsidRPr="00296F3F">
        <w:rPr>
          <w:rFonts w:ascii="Times New Roman" w:hAnsi="Times New Roman" w:cs="Times New Roman"/>
          <w:sz w:val="28"/>
          <w:szCs w:val="28"/>
        </w:rPr>
        <w:t>учесть  в рамках экспертизы?</w:t>
      </w:r>
    </w:p>
    <w:sectPr w:rsidR="00044B0C" w:rsidRPr="00296F3F" w:rsidSect="00C62D44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646"/>
    <w:multiLevelType w:val="hybridMultilevel"/>
    <w:tmpl w:val="42484632"/>
    <w:lvl w:ilvl="0" w:tplc="4AE47E56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D845770"/>
    <w:multiLevelType w:val="hybridMultilevel"/>
    <w:tmpl w:val="D8E45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C6135"/>
    <w:multiLevelType w:val="hybridMultilevel"/>
    <w:tmpl w:val="F85EDAA2"/>
    <w:lvl w:ilvl="0" w:tplc="0419000F">
      <w:start w:val="1"/>
      <w:numFmt w:val="decimal"/>
      <w:lvlText w:val="%1."/>
      <w:lvlJc w:val="left"/>
      <w:pPr>
        <w:ind w:left="3315" w:hanging="360"/>
      </w:p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3">
    <w:nsid w:val="5CD93FF5"/>
    <w:multiLevelType w:val="hybridMultilevel"/>
    <w:tmpl w:val="570E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6899"/>
    <w:rsid w:val="0001576B"/>
    <w:rsid w:val="00016125"/>
    <w:rsid w:val="000445D0"/>
    <w:rsid w:val="00044B0C"/>
    <w:rsid w:val="00064BE4"/>
    <w:rsid w:val="000733C8"/>
    <w:rsid w:val="00085A55"/>
    <w:rsid w:val="000C01A0"/>
    <w:rsid w:val="000C3F89"/>
    <w:rsid w:val="001063C8"/>
    <w:rsid w:val="00124761"/>
    <w:rsid w:val="00125AFD"/>
    <w:rsid w:val="00152C3C"/>
    <w:rsid w:val="001A3FD7"/>
    <w:rsid w:val="001B3ECC"/>
    <w:rsid w:val="001B4838"/>
    <w:rsid w:val="001B7D46"/>
    <w:rsid w:val="001C6347"/>
    <w:rsid w:val="001D20E4"/>
    <w:rsid w:val="001D4747"/>
    <w:rsid w:val="001E1580"/>
    <w:rsid w:val="001E3701"/>
    <w:rsid w:val="00206C89"/>
    <w:rsid w:val="002211A7"/>
    <w:rsid w:val="0022401B"/>
    <w:rsid w:val="002264C7"/>
    <w:rsid w:val="00230A6F"/>
    <w:rsid w:val="00234E28"/>
    <w:rsid w:val="00241169"/>
    <w:rsid w:val="002443BA"/>
    <w:rsid w:val="00250022"/>
    <w:rsid w:val="00280C07"/>
    <w:rsid w:val="00283C76"/>
    <w:rsid w:val="00296F3F"/>
    <w:rsid w:val="002A5F32"/>
    <w:rsid w:val="002C0816"/>
    <w:rsid w:val="002D2C32"/>
    <w:rsid w:val="00321D61"/>
    <w:rsid w:val="003552FD"/>
    <w:rsid w:val="003562CC"/>
    <w:rsid w:val="00367EC3"/>
    <w:rsid w:val="0037525B"/>
    <w:rsid w:val="00387D47"/>
    <w:rsid w:val="0039279F"/>
    <w:rsid w:val="003929A7"/>
    <w:rsid w:val="003A67FC"/>
    <w:rsid w:val="003B001B"/>
    <w:rsid w:val="003E6327"/>
    <w:rsid w:val="003E6C23"/>
    <w:rsid w:val="004102FF"/>
    <w:rsid w:val="00411546"/>
    <w:rsid w:val="004250BA"/>
    <w:rsid w:val="004252FA"/>
    <w:rsid w:val="0043795A"/>
    <w:rsid w:val="004747A9"/>
    <w:rsid w:val="004770F2"/>
    <w:rsid w:val="00480E50"/>
    <w:rsid w:val="00486710"/>
    <w:rsid w:val="0049189F"/>
    <w:rsid w:val="00493E3F"/>
    <w:rsid w:val="004B5E3E"/>
    <w:rsid w:val="004D75B3"/>
    <w:rsid w:val="004D7EFC"/>
    <w:rsid w:val="0050703C"/>
    <w:rsid w:val="0051296B"/>
    <w:rsid w:val="00522E8E"/>
    <w:rsid w:val="005544A9"/>
    <w:rsid w:val="00556B56"/>
    <w:rsid w:val="00580B74"/>
    <w:rsid w:val="00586CDE"/>
    <w:rsid w:val="00592A4A"/>
    <w:rsid w:val="005B2067"/>
    <w:rsid w:val="005B5B41"/>
    <w:rsid w:val="005E3FE6"/>
    <w:rsid w:val="005E4067"/>
    <w:rsid w:val="005E46F2"/>
    <w:rsid w:val="005E53B1"/>
    <w:rsid w:val="005F0F62"/>
    <w:rsid w:val="005F6FC3"/>
    <w:rsid w:val="00600480"/>
    <w:rsid w:val="006031EB"/>
    <w:rsid w:val="00615569"/>
    <w:rsid w:val="00642B93"/>
    <w:rsid w:val="00647F48"/>
    <w:rsid w:val="00664EF8"/>
    <w:rsid w:val="00684DD9"/>
    <w:rsid w:val="00695BDA"/>
    <w:rsid w:val="00697C08"/>
    <w:rsid w:val="006A7F15"/>
    <w:rsid w:val="006C238B"/>
    <w:rsid w:val="006C316F"/>
    <w:rsid w:val="006E3971"/>
    <w:rsid w:val="006F7C0E"/>
    <w:rsid w:val="00756C8A"/>
    <w:rsid w:val="0076000B"/>
    <w:rsid w:val="00777ED9"/>
    <w:rsid w:val="00785DC1"/>
    <w:rsid w:val="007B3A45"/>
    <w:rsid w:val="007F73EA"/>
    <w:rsid w:val="00820EF1"/>
    <w:rsid w:val="00826287"/>
    <w:rsid w:val="008475BD"/>
    <w:rsid w:val="00864972"/>
    <w:rsid w:val="00885CBB"/>
    <w:rsid w:val="008B6668"/>
    <w:rsid w:val="008C7137"/>
    <w:rsid w:val="008D2482"/>
    <w:rsid w:val="009133CD"/>
    <w:rsid w:val="00930DEA"/>
    <w:rsid w:val="009445E1"/>
    <w:rsid w:val="00952784"/>
    <w:rsid w:val="0095555B"/>
    <w:rsid w:val="0098455F"/>
    <w:rsid w:val="0098477C"/>
    <w:rsid w:val="00986761"/>
    <w:rsid w:val="009932B0"/>
    <w:rsid w:val="0099453F"/>
    <w:rsid w:val="009948FB"/>
    <w:rsid w:val="009F168F"/>
    <w:rsid w:val="009F1985"/>
    <w:rsid w:val="00A000D5"/>
    <w:rsid w:val="00A664FF"/>
    <w:rsid w:val="00A864E6"/>
    <w:rsid w:val="00A86F04"/>
    <w:rsid w:val="00AA1E5E"/>
    <w:rsid w:val="00AA2852"/>
    <w:rsid w:val="00AE4EA6"/>
    <w:rsid w:val="00AF2DC4"/>
    <w:rsid w:val="00AF7FBA"/>
    <w:rsid w:val="00B04CA2"/>
    <w:rsid w:val="00B1307B"/>
    <w:rsid w:val="00B25CDB"/>
    <w:rsid w:val="00B40C6F"/>
    <w:rsid w:val="00B706D8"/>
    <w:rsid w:val="00B73452"/>
    <w:rsid w:val="00B92E7D"/>
    <w:rsid w:val="00BA2B14"/>
    <w:rsid w:val="00BB72D7"/>
    <w:rsid w:val="00BD796A"/>
    <w:rsid w:val="00BE75E8"/>
    <w:rsid w:val="00C033AB"/>
    <w:rsid w:val="00C16899"/>
    <w:rsid w:val="00C34528"/>
    <w:rsid w:val="00C372DD"/>
    <w:rsid w:val="00C62D44"/>
    <w:rsid w:val="00C63766"/>
    <w:rsid w:val="00C775B4"/>
    <w:rsid w:val="00CC14B4"/>
    <w:rsid w:val="00CF46F6"/>
    <w:rsid w:val="00D2448A"/>
    <w:rsid w:val="00D56141"/>
    <w:rsid w:val="00D60EAD"/>
    <w:rsid w:val="00D73FBD"/>
    <w:rsid w:val="00D87E77"/>
    <w:rsid w:val="00D94D4D"/>
    <w:rsid w:val="00D96876"/>
    <w:rsid w:val="00DC4705"/>
    <w:rsid w:val="00E02F02"/>
    <w:rsid w:val="00E30239"/>
    <w:rsid w:val="00E46145"/>
    <w:rsid w:val="00E563A0"/>
    <w:rsid w:val="00E83BC9"/>
    <w:rsid w:val="00EA1130"/>
    <w:rsid w:val="00EA653E"/>
    <w:rsid w:val="00EC4DA2"/>
    <w:rsid w:val="00EE67A6"/>
    <w:rsid w:val="00EE7FD1"/>
    <w:rsid w:val="00EF194B"/>
    <w:rsid w:val="00F52C55"/>
    <w:rsid w:val="00F60A1B"/>
    <w:rsid w:val="00F73FAB"/>
    <w:rsid w:val="00F92223"/>
    <w:rsid w:val="00F96D2F"/>
    <w:rsid w:val="00FA5D48"/>
    <w:rsid w:val="00FB13AF"/>
    <w:rsid w:val="00FB1B32"/>
    <w:rsid w:val="00FB6E05"/>
    <w:rsid w:val="00FC1DC9"/>
    <w:rsid w:val="00FD2F43"/>
    <w:rsid w:val="00FE3263"/>
    <w:rsid w:val="00FE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8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0A6F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95555B"/>
    <w:pPr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PlusNonformat">
    <w:name w:val="ConsPlusNonformat"/>
    <w:rsid w:val="004D7EF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9453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R2">
    <w:name w:val="FR2"/>
    <w:rsid w:val="0099453F"/>
    <w:pPr>
      <w:widowControl w:val="0"/>
      <w:autoSpaceDE w:val="0"/>
      <w:autoSpaceDN w:val="0"/>
      <w:adjustRightInd w:val="0"/>
      <w:ind w:left="2560"/>
    </w:pPr>
    <w:rPr>
      <w:rFonts w:ascii="Arial" w:eastAsia="Times New Roman" w:hAnsi="Arial" w:cs="Arial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KIOSAMV2</cp:lastModifiedBy>
  <cp:revision>11</cp:revision>
  <cp:lastPrinted>2018-09-28T15:11:00Z</cp:lastPrinted>
  <dcterms:created xsi:type="dcterms:W3CDTF">2018-02-19T11:01:00Z</dcterms:created>
  <dcterms:modified xsi:type="dcterms:W3CDTF">2019-05-30T05:25:00Z</dcterms:modified>
</cp:coreProperties>
</file>